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C165" w14:textId="77777777" w:rsidR="0062342F" w:rsidRPr="00CC67A2" w:rsidRDefault="0062342F" w:rsidP="003633FC">
      <w:pPr>
        <w:spacing w:after="0" w:line="276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FA73E65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smallCaps/>
          <w:color w:val="000000"/>
          <w:sz w:val="24"/>
          <w:szCs w:val="24"/>
        </w:rPr>
      </w:pPr>
      <w:r w:rsidRPr="00E91089">
        <w:rPr>
          <w:rFonts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7E11A525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cstheme="minorHAnsi"/>
          <w:b/>
          <w:sz w:val="24"/>
          <w:szCs w:val="24"/>
        </w:rPr>
        <w:t>CHAMAMENTO PÚBLICO Nº 01/2024</w:t>
      </w:r>
    </w:p>
    <w:p w14:paraId="05F97169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SALGADO FILHO </w:t>
      </w:r>
      <w:r w:rsidRPr="00E91089">
        <w:rPr>
          <w:rFonts w:cstheme="minorHAnsi"/>
          <w:b/>
          <w:sz w:val="24"/>
          <w:szCs w:val="24"/>
        </w:rPr>
        <w:t>- PARANÁ</w:t>
      </w:r>
    </w:p>
    <w:p w14:paraId="4D806B16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E910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18F81B4" w14:textId="77777777" w:rsidR="00924D3E" w:rsidRPr="00924D3E" w:rsidRDefault="00924D3E" w:rsidP="00924D3E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5CE17F" w14:textId="77777777" w:rsidR="00046A8C" w:rsidRDefault="003633FC" w:rsidP="002278DF">
      <w:pPr>
        <w:pStyle w:val="textocentralizadomaiusculas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ANEXO 9.1 - </w:t>
      </w:r>
      <w:r w:rsidR="0062342F" w:rsidRPr="00CC67A2">
        <w:rPr>
          <w:rStyle w:val="Forte"/>
          <w:rFonts w:ascii="Arial" w:hAnsi="Arial" w:cs="Arial"/>
          <w:caps/>
          <w:color w:val="000000"/>
        </w:rPr>
        <w:t xml:space="preserve">formulário de apresentação de recurso </w:t>
      </w:r>
    </w:p>
    <w:p w14:paraId="6A6B2E50" w14:textId="5DEEC733" w:rsidR="0062342F" w:rsidRPr="00046A8C" w:rsidRDefault="0062342F" w:rsidP="002278DF">
      <w:pPr>
        <w:pStyle w:val="textocentralizadomaiusculas"/>
        <w:spacing w:before="0" w:beforeAutospacing="0" w:after="0" w:afterAutospacing="0" w:line="276" w:lineRule="auto"/>
        <w:jc w:val="both"/>
        <w:rPr>
          <w:rFonts w:ascii="Arial" w:hAnsi="Arial" w:cs="Arial"/>
          <w:caps/>
          <w:color w:val="000000"/>
          <w:u w:val="single"/>
        </w:rPr>
      </w:pPr>
      <w:r w:rsidRPr="00046A8C">
        <w:rPr>
          <w:rStyle w:val="Forte"/>
          <w:rFonts w:ascii="Arial" w:hAnsi="Arial" w:cs="Arial"/>
          <w:caps/>
          <w:color w:val="000000"/>
          <w:u w:val="single"/>
        </w:rPr>
        <w:t>ETAPA DE SELEÇÃO</w:t>
      </w:r>
    </w:p>
    <w:p w14:paraId="2CDC9ED0" w14:textId="77777777" w:rsidR="0062342F" w:rsidRPr="00CC67A2" w:rsidRDefault="0062342F" w:rsidP="002278DF">
      <w:pPr>
        <w:pStyle w:val="textocentraliz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C67A2">
        <w:rPr>
          <w:rFonts w:ascii="Arial" w:hAnsi="Arial" w:cs="Arial"/>
          <w:color w:val="000000"/>
        </w:rPr>
        <w:t> </w:t>
      </w:r>
    </w:p>
    <w:p w14:paraId="26C54CAF" w14:textId="0114F212" w:rsidR="0062342F" w:rsidRDefault="0062342F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N</w:t>
      </w:r>
      <w:r w:rsidR="002278DF">
        <w:rPr>
          <w:rFonts w:ascii="Arial" w:hAnsi="Arial" w:cs="Arial"/>
          <w:b/>
          <w:bCs/>
          <w:color w:val="000000"/>
        </w:rPr>
        <w:t>ome da Entidade Cultural:</w:t>
      </w:r>
    </w:p>
    <w:p w14:paraId="7A1B951C" w14:textId="78650580" w:rsidR="0062342F" w:rsidRPr="00CC67A2" w:rsidRDefault="002278DF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CNPJ/</w:t>
      </w:r>
      <w:r w:rsidR="0062342F" w:rsidRPr="00CC67A2">
        <w:rPr>
          <w:rFonts w:ascii="Arial" w:hAnsi="Arial" w:cs="Arial"/>
          <w:b/>
          <w:bCs/>
          <w:color w:val="000000"/>
        </w:rPr>
        <w:t>CPF:</w:t>
      </w:r>
    </w:p>
    <w:p w14:paraId="0F345494" w14:textId="7B872D29" w:rsidR="0062342F" w:rsidRDefault="0062342F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N</w:t>
      </w:r>
      <w:r w:rsidR="002278DF">
        <w:rPr>
          <w:rFonts w:ascii="Arial" w:hAnsi="Arial" w:cs="Arial"/>
          <w:b/>
          <w:bCs/>
          <w:color w:val="000000"/>
        </w:rPr>
        <w:t>ome do Projeto Inscrito:</w:t>
      </w:r>
    </w:p>
    <w:p w14:paraId="33B1E020" w14:textId="53FE3562" w:rsidR="001972EE" w:rsidRPr="00CC67A2" w:rsidRDefault="001972EE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Nome do Responsável/Representante:</w:t>
      </w:r>
    </w:p>
    <w:p w14:paraId="659D598D" w14:textId="6FEC3BD2" w:rsidR="0062342F" w:rsidRPr="00CC67A2" w:rsidRDefault="0062342F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C</w:t>
      </w:r>
      <w:r w:rsidR="002278DF">
        <w:rPr>
          <w:rFonts w:ascii="Arial" w:hAnsi="Arial" w:cs="Arial"/>
          <w:b/>
          <w:bCs/>
          <w:color w:val="000000"/>
        </w:rPr>
        <w:t>ategoria</w:t>
      </w:r>
      <w:r w:rsidRPr="00CC67A2">
        <w:rPr>
          <w:rFonts w:ascii="Arial" w:hAnsi="Arial" w:cs="Arial"/>
          <w:b/>
          <w:bCs/>
          <w:color w:val="000000"/>
        </w:rPr>
        <w:t>:</w:t>
      </w:r>
    </w:p>
    <w:p w14:paraId="6081615E" w14:textId="77777777" w:rsidR="0062342F" w:rsidRPr="00CC67A2" w:rsidRDefault="0062342F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5E81499C" w14:textId="77777777" w:rsidR="0062342F" w:rsidRPr="00CC67A2" w:rsidRDefault="0062342F" w:rsidP="002278DF">
      <w:pPr>
        <w:pStyle w:val="textojustificado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RECURSO:</w:t>
      </w:r>
    </w:p>
    <w:p w14:paraId="20F1C62F" w14:textId="77777777" w:rsidR="0062342F" w:rsidRPr="00CC67A2" w:rsidRDefault="0062342F" w:rsidP="002278DF">
      <w:pPr>
        <w:pStyle w:val="textojustific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C67A2">
        <w:rPr>
          <w:rFonts w:ascii="Arial" w:hAnsi="Arial" w:cs="Arial"/>
          <w:color w:val="000000"/>
        </w:rPr>
        <w:t> </w:t>
      </w:r>
    </w:p>
    <w:p w14:paraId="764CAAC0" w14:textId="0813ACA9" w:rsidR="0062342F" w:rsidRPr="006E3F5C" w:rsidRDefault="0062342F" w:rsidP="002278DF">
      <w:pPr>
        <w:tabs>
          <w:tab w:val="left" w:pos="0"/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E3F5C">
        <w:rPr>
          <w:rFonts w:ascii="Arial" w:eastAsia="Calibri" w:hAnsi="Arial" w:cs="Arial"/>
          <w:sz w:val="24"/>
          <w:szCs w:val="24"/>
        </w:rPr>
        <w:t xml:space="preserve">À </w:t>
      </w:r>
      <w:r w:rsidR="002278DF" w:rsidRPr="006E3F5C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Comissão de Julgamento do 1º Recurso </w:t>
      </w:r>
    </w:p>
    <w:p w14:paraId="44E2F9C4" w14:textId="77777777" w:rsidR="00CC67A2" w:rsidRPr="00CC67A2" w:rsidRDefault="00CC67A2" w:rsidP="002278DF">
      <w:pPr>
        <w:tabs>
          <w:tab w:val="left" w:pos="0"/>
          <w:tab w:val="left" w:pos="567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63F71FF" w14:textId="5A253170" w:rsidR="0062342F" w:rsidRDefault="0062342F" w:rsidP="002278D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CC67A2">
        <w:rPr>
          <w:rFonts w:ascii="Arial" w:eastAsia="Calibri" w:hAnsi="Arial" w:cs="Arial"/>
          <w:b/>
          <w:sz w:val="24"/>
          <w:szCs w:val="24"/>
        </w:rPr>
        <w:t>Etapa de Seleção</w:t>
      </w:r>
      <w:r w:rsidRPr="00CC67A2">
        <w:rPr>
          <w:rFonts w:ascii="Arial" w:eastAsia="Calibri" w:hAnsi="Arial" w:cs="Arial"/>
          <w:sz w:val="24"/>
          <w:szCs w:val="24"/>
        </w:rPr>
        <w:t xml:space="preserve"> do </w:t>
      </w:r>
      <w:r w:rsidR="002278DF" w:rsidRPr="00520529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DE CHAMAMENTO PÚBLICO Nº 00</w:t>
      </w:r>
      <w:r w:rsidR="0079030F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2278DF" w:rsidRPr="00520529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/2024</w:t>
      </w:r>
      <w:r w:rsidR="002278DF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CC67A2">
        <w:rPr>
          <w:rFonts w:ascii="Arial" w:eastAsia="Calibri" w:hAnsi="Arial" w:cs="Arial"/>
          <w:sz w:val="24"/>
          <w:szCs w:val="24"/>
        </w:rPr>
        <w:t>venho solicitar alteração do resultado preliminar de seleção, conforme justificativa a seguir.</w:t>
      </w:r>
    </w:p>
    <w:p w14:paraId="22C47953" w14:textId="77777777" w:rsidR="002278DF" w:rsidRPr="002278DF" w:rsidRDefault="002278DF" w:rsidP="002278DF">
      <w:pPr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05335A" w14:textId="0C112F9A" w:rsidR="0062342F" w:rsidRDefault="0062342F" w:rsidP="002278DF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 w:rsidR="00CC67A2">
        <w:rPr>
          <w:rFonts w:ascii="Arial" w:eastAsia="Calibri" w:hAnsi="Arial" w:cs="Arial"/>
          <w:sz w:val="24"/>
          <w:szCs w:val="24"/>
        </w:rPr>
        <w:t>____________________________________________.</w:t>
      </w:r>
    </w:p>
    <w:p w14:paraId="00449982" w14:textId="77777777" w:rsidR="00CC67A2" w:rsidRDefault="00CC67A2" w:rsidP="002278DF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B6CE55F" w14:textId="77777777" w:rsidR="00CC67A2" w:rsidRPr="00CC67A2" w:rsidRDefault="00CC67A2" w:rsidP="002278DF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8FFD4F" w14:textId="411C855E" w:rsidR="0062342F" w:rsidRDefault="0079030F" w:rsidP="002278DF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Salgado Filho</w:t>
      </w:r>
      <w:r w:rsidR="00CC67A2">
        <w:rPr>
          <w:rFonts w:ascii="Arial" w:eastAsia="Calibri" w:hAnsi="Arial" w:cs="Arial"/>
          <w:sz w:val="24"/>
          <w:szCs w:val="24"/>
        </w:rPr>
        <w:t xml:space="preserve">, ____ de ____________ </w:t>
      </w:r>
      <w:proofErr w:type="spellStart"/>
      <w:r w:rsidR="00CC67A2">
        <w:rPr>
          <w:rFonts w:ascii="Arial" w:eastAsia="Calibri" w:hAnsi="Arial" w:cs="Arial"/>
          <w:sz w:val="24"/>
          <w:szCs w:val="24"/>
        </w:rPr>
        <w:t>de</w:t>
      </w:r>
      <w:proofErr w:type="spellEnd"/>
      <w:r w:rsidR="00CC67A2">
        <w:rPr>
          <w:rFonts w:ascii="Arial" w:eastAsia="Calibri" w:hAnsi="Arial" w:cs="Arial"/>
          <w:sz w:val="24"/>
          <w:szCs w:val="24"/>
        </w:rPr>
        <w:t xml:space="preserve"> 2024</w:t>
      </w:r>
      <w:r w:rsidR="004467C5">
        <w:rPr>
          <w:rFonts w:ascii="Arial" w:eastAsia="Calibri" w:hAnsi="Arial" w:cs="Arial"/>
          <w:sz w:val="24"/>
          <w:szCs w:val="24"/>
        </w:rPr>
        <w:t>.</w:t>
      </w:r>
    </w:p>
    <w:p w14:paraId="3CD4E256" w14:textId="77777777" w:rsidR="00CC67A2" w:rsidRPr="00CC67A2" w:rsidRDefault="00CC67A2" w:rsidP="002278DF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6A89B62" w14:textId="77777777" w:rsidR="001972EE" w:rsidRPr="00CC67A2" w:rsidRDefault="001972EE" w:rsidP="001972EE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7D5DC1BC" w14:textId="77777777" w:rsidR="001972EE" w:rsidRPr="00CC67A2" w:rsidRDefault="001972EE" w:rsidP="001972EE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 xml:space="preserve">Assinatura </w:t>
      </w:r>
      <w:r>
        <w:rPr>
          <w:rFonts w:ascii="Arial" w:eastAsia="Calibri" w:hAnsi="Arial" w:cs="Arial"/>
          <w:sz w:val="24"/>
          <w:szCs w:val="24"/>
        </w:rPr>
        <w:t>Responsável Legal ou representante do Grupo/Coletivo</w:t>
      </w:r>
    </w:p>
    <w:p w14:paraId="10DE3FE9" w14:textId="77777777" w:rsidR="001972EE" w:rsidRPr="002278DF" w:rsidRDefault="001972EE" w:rsidP="001972EE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 xml:space="preserve">ome Completo do Responsável Legal ou representante do Grupo/Coletivo </w:t>
      </w:r>
    </w:p>
    <w:p w14:paraId="3749AC67" w14:textId="77777777" w:rsidR="002278DF" w:rsidRDefault="002278DF" w:rsidP="002278D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6176D2" w14:textId="77777777" w:rsidR="002278DF" w:rsidRPr="00CC67A2" w:rsidRDefault="002278DF" w:rsidP="002278DF">
      <w:pPr>
        <w:pStyle w:val="textocentralizadomaiusculas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caps/>
          <w:color w:val="000000"/>
        </w:rPr>
      </w:pPr>
    </w:p>
    <w:p w14:paraId="54B92929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smallCaps/>
          <w:color w:val="000000"/>
          <w:sz w:val="24"/>
          <w:szCs w:val="24"/>
        </w:rPr>
      </w:pPr>
      <w:r w:rsidRPr="00E91089">
        <w:rPr>
          <w:rFonts w:cstheme="minorHAnsi"/>
          <w:b/>
          <w:smallCaps/>
          <w:color w:val="000000"/>
          <w:sz w:val="24"/>
          <w:szCs w:val="24"/>
        </w:rPr>
        <w:lastRenderedPageBreak/>
        <w:t>EDITAL PARA FOMENTO À EXECUÇÃO DE AÇÕES CULTURAIS (APOIO DIRETO A PROJETOS)</w:t>
      </w:r>
    </w:p>
    <w:p w14:paraId="5E6CF018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b/>
          <w:sz w:val="24"/>
          <w:szCs w:val="24"/>
        </w:rPr>
      </w:pPr>
      <w:r w:rsidRPr="00E91089">
        <w:rPr>
          <w:rFonts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cstheme="minorHAnsi"/>
          <w:b/>
          <w:sz w:val="24"/>
          <w:szCs w:val="24"/>
        </w:rPr>
        <w:t>CHAMAMENTO PÚBLICO Nº 01/2024</w:t>
      </w:r>
    </w:p>
    <w:p w14:paraId="1443BFA2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SALGADO FILHO </w:t>
      </w:r>
      <w:r w:rsidRPr="00E91089">
        <w:rPr>
          <w:rFonts w:cstheme="minorHAnsi"/>
          <w:b/>
          <w:sz w:val="24"/>
          <w:szCs w:val="24"/>
        </w:rPr>
        <w:t>- PARANÁ</w:t>
      </w:r>
    </w:p>
    <w:p w14:paraId="061B6772" w14:textId="77777777" w:rsidR="0079030F" w:rsidRPr="00E91089" w:rsidRDefault="0079030F" w:rsidP="0079030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E910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DB7232E" w14:textId="77777777" w:rsidR="00924D3E" w:rsidRPr="00924D3E" w:rsidRDefault="00924D3E" w:rsidP="00924D3E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E3BA0F5" w14:textId="77777777" w:rsidR="002278DF" w:rsidRPr="00CC67A2" w:rsidRDefault="002278DF" w:rsidP="002278DF">
      <w:pPr>
        <w:spacing w:after="0" w:line="276" w:lineRule="auto"/>
        <w:jc w:val="center"/>
        <w:rPr>
          <w:rStyle w:val="Forte"/>
          <w:rFonts w:ascii="Arial" w:eastAsia="Calibri" w:hAnsi="Arial" w:cs="Arial"/>
          <w:b w:val="0"/>
          <w:bCs w:val="0"/>
          <w:color w:val="000000"/>
          <w:kern w:val="0"/>
          <w:sz w:val="24"/>
          <w:szCs w:val="24"/>
          <w:lang w:eastAsia="pt-BR"/>
          <w14:ligatures w14:val="none"/>
        </w:rPr>
      </w:pPr>
    </w:p>
    <w:p w14:paraId="0AF3E3A3" w14:textId="77777777" w:rsidR="002278DF" w:rsidRDefault="002278DF" w:rsidP="002278DF">
      <w:pPr>
        <w:pStyle w:val="textocentralizadomaiusculas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caps/>
          <w:color w:val="000000"/>
        </w:rPr>
      </w:pPr>
    </w:p>
    <w:p w14:paraId="631CE911" w14:textId="77777777" w:rsidR="00046A8C" w:rsidRDefault="003633FC" w:rsidP="002278DF">
      <w:pPr>
        <w:pStyle w:val="textocentralizadomaiusculas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ANEXO 9.2 - </w:t>
      </w:r>
      <w:r w:rsidR="002278DF" w:rsidRPr="00CC67A2">
        <w:rPr>
          <w:rStyle w:val="Forte"/>
          <w:rFonts w:ascii="Arial" w:hAnsi="Arial" w:cs="Arial"/>
          <w:caps/>
          <w:color w:val="000000"/>
        </w:rPr>
        <w:t xml:space="preserve">formulário de apresentação de recurso </w:t>
      </w:r>
    </w:p>
    <w:p w14:paraId="4970A6C0" w14:textId="2E288256" w:rsidR="002278DF" w:rsidRPr="00046A8C" w:rsidRDefault="002278DF" w:rsidP="002278DF">
      <w:pPr>
        <w:pStyle w:val="textocentralizadomaiusculas"/>
        <w:spacing w:before="0" w:beforeAutospacing="0" w:after="0" w:afterAutospacing="0" w:line="276" w:lineRule="auto"/>
        <w:jc w:val="both"/>
        <w:rPr>
          <w:rFonts w:ascii="Arial" w:hAnsi="Arial" w:cs="Arial"/>
          <w:caps/>
          <w:color w:val="000000"/>
          <w:u w:val="single"/>
        </w:rPr>
      </w:pPr>
      <w:r w:rsidRPr="00046A8C">
        <w:rPr>
          <w:rStyle w:val="Forte"/>
          <w:rFonts w:ascii="Arial" w:hAnsi="Arial" w:cs="Arial"/>
          <w:caps/>
          <w:color w:val="000000"/>
          <w:u w:val="single"/>
        </w:rPr>
        <w:t>ETAPA DE HABILITAÇÃO</w:t>
      </w:r>
    </w:p>
    <w:p w14:paraId="01B9F8FB" w14:textId="77777777" w:rsidR="002278DF" w:rsidRPr="00CC67A2" w:rsidRDefault="002278DF" w:rsidP="002278DF">
      <w:pPr>
        <w:pStyle w:val="textocentraliz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C67A2">
        <w:rPr>
          <w:rFonts w:ascii="Arial" w:hAnsi="Arial" w:cs="Arial"/>
          <w:color w:val="000000"/>
        </w:rPr>
        <w:t> </w:t>
      </w:r>
    </w:p>
    <w:p w14:paraId="3EC380E1" w14:textId="77777777" w:rsidR="001972EE" w:rsidRDefault="001972EE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</w:rPr>
        <w:t>ome da Entidade Cultural:</w:t>
      </w:r>
    </w:p>
    <w:p w14:paraId="6D33FDDE" w14:textId="77777777" w:rsidR="001972EE" w:rsidRPr="00CC67A2" w:rsidRDefault="001972EE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CNPJ/</w:t>
      </w:r>
      <w:r w:rsidRPr="00CC67A2">
        <w:rPr>
          <w:rFonts w:ascii="Arial" w:hAnsi="Arial" w:cs="Arial"/>
          <w:b/>
          <w:bCs/>
          <w:color w:val="000000"/>
        </w:rPr>
        <w:t>CPF:</w:t>
      </w:r>
    </w:p>
    <w:p w14:paraId="7E9F2E72" w14:textId="77777777" w:rsidR="001972EE" w:rsidRDefault="001972EE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</w:rPr>
        <w:t>ome do Projeto Inscrito:</w:t>
      </w:r>
    </w:p>
    <w:p w14:paraId="3BC5D4E8" w14:textId="77777777" w:rsidR="001972EE" w:rsidRPr="00CC67A2" w:rsidRDefault="001972EE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Nome do Responsável/Representante:</w:t>
      </w:r>
    </w:p>
    <w:p w14:paraId="2F85AE1C" w14:textId="77777777" w:rsidR="001972EE" w:rsidRPr="00CC67A2" w:rsidRDefault="001972EE" w:rsidP="001972EE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</w:rPr>
        <w:t>ategoria</w:t>
      </w:r>
      <w:r w:rsidRPr="00CC67A2">
        <w:rPr>
          <w:rFonts w:ascii="Arial" w:hAnsi="Arial" w:cs="Arial"/>
          <w:b/>
          <w:bCs/>
          <w:color w:val="000000"/>
        </w:rPr>
        <w:t>:</w:t>
      </w:r>
    </w:p>
    <w:p w14:paraId="0FC2842A" w14:textId="77777777" w:rsidR="002278DF" w:rsidRPr="00CC67A2" w:rsidRDefault="002278DF" w:rsidP="002278DF">
      <w:pPr>
        <w:pStyle w:val="textojustific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3454F189" w14:textId="77777777" w:rsidR="002278DF" w:rsidRPr="00CC67A2" w:rsidRDefault="002278DF" w:rsidP="002278DF">
      <w:pPr>
        <w:pStyle w:val="textojustificado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color w:val="000000"/>
        </w:rPr>
      </w:pPr>
      <w:r w:rsidRPr="00CC67A2">
        <w:rPr>
          <w:rFonts w:ascii="Arial" w:hAnsi="Arial" w:cs="Arial"/>
          <w:b/>
          <w:bCs/>
          <w:color w:val="000000"/>
        </w:rPr>
        <w:t>RECURSO:</w:t>
      </w:r>
    </w:p>
    <w:p w14:paraId="39C2EA0A" w14:textId="77777777" w:rsidR="002278DF" w:rsidRPr="00CC67A2" w:rsidRDefault="002278DF" w:rsidP="002278DF">
      <w:pPr>
        <w:pStyle w:val="textojustificado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CC67A2">
        <w:rPr>
          <w:rFonts w:ascii="Arial" w:hAnsi="Arial" w:cs="Arial"/>
          <w:color w:val="000000"/>
        </w:rPr>
        <w:t> </w:t>
      </w:r>
    </w:p>
    <w:p w14:paraId="0599503D" w14:textId="2AA7F2A0" w:rsidR="002278DF" w:rsidRPr="006E3F5C" w:rsidRDefault="002278DF" w:rsidP="002278DF">
      <w:pPr>
        <w:tabs>
          <w:tab w:val="left" w:pos="0"/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E3F5C">
        <w:rPr>
          <w:rFonts w:ascii="Arial" w:eastAsia="Calibri" w:hAnsi="Arial" w:cs="Arial"/>
          <w:sz w:val="24"/>
          <w:szCs w:val="24"/>
        </w:rPr>
        <w:t xml:space="preserve">À </w:t>
      </w:r>
      <w:r w:rsidRPr="006E3F5C">
        <w:rPr>
          <w:rFonts w:ascii="Arial" w:eastAsia="Calibri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Comissão de Julgamento do 2º Recurso </w:t>
      </w:r>
    </w:p>
    <w:p w14:paraId="65A7D607" w14:textId="77777777" w:rsidR="002278DF" w:rsidRPr="00CC67A2" w:rsidRDefault="002278DF" w:rsidP="002278DF">
      <w:pPr>
        <w:tabs>
          <w:tab w:val="left" w:pos="0"/>
          <w:tab w:val="left" w:pos="567"/>
        </w:tabs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2CAA847" w14:textId="27261626" w:rsidR="002278DF" w:rsidRDefault="002278DF" w:rsidP="00154A9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CC67A2">
        <w:rPr>
          <w:rFonts w:ascii="Arial" w:eastAsia="Calibri" w:hAnsi="Arial" w:cs="Arial"/>
          <w:b/>
          <w:sz w:val="24"/>
          <w:szCs w:val="24"/>
        </w:rPr>
        <w:t xml:space="preserve">Etapa de </w:t>
      </w:r>
      <w:r w:rsidR="00154A93">
        <w:rPr>
          <w:rFonts w:ascii="Arial" w:eastAsia="Calibri" w:hAnsi="Arial" w:cs="Arial"/>
          <w:b/>
          <w:sz w:val="24"/>
          <w:szCs w:val="24"/>
        </w:rPr>
        <w:t xml:space="preserve">Habilitação </w:t>
      </w:r>
      <w:r w:rsidRPr="00CC67A2">
        <w:rPr>
          <w:rFonts w:ascii="Arial" w:eastAsia="Calibri" w:hAnsi="Arial" w:cs="Arial"/>
          <w:sz w:val="24"/>
          <w:szCs w:val="24"/>
        </w:rPr>
        <w:t xml:space="preserve">do </w:t>
      </w:r>
      <w:r w:rsidRPr="00520529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DE CHAMAMENTO PÚBLICO Nº 00</w:t>
      </w:r>
      <w:r w:rsidR="0079030F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520529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/2024</w:t>
      </w: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CC67A2">
        <w:rPr>
          <w:rFonts w:ascii="Arial" w:eastAsia="Calibri" w:hAnsi="Arial" w:cs="Arial"/>
          <w:sz w:val="24"/>
          <w:szCs w:val="24"/>
        </w:rPr>
        <w:t>venho solicitar alteração do resultado preliminar de seleção, conforme justificativa a seguir.</w:t>
      </w:r>
    </w:p>
    <w:p w14:paraId="63A68E8C" w14:textId="77777777" w:rsidR="002278DF" w:rsidRPr="002278DF" w:rsidRDefault="002278DF" w:rsidP="002278DF">
      <w:pPr>
        <w:spacing w:after="0" w:line="36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7B77A4A" w14:textId="77777777" w:rsidR="002278DF" w:rsidRDefault="002278DF" w:rsidP="002278DF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____________________________________________.</w:t>
      </w:r>
    </w:p>
    <w:p w14:paraId="24DB0BCD" w14:textId="77777777" w:rsidR="002278DF" w:rsidRDefault="002278DF" w:rsidP="002278DF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6083AE" w14:textId="77777777" w:rsidR="002278DF" w:rsidRPr="00CC67A2" w:rsidRDefault="002278DF" w:rsidP="002278DF">
      <w:pPr>
        <w:tabs>
          <w:tab w:val="left" w:pos="567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A85345" w14:textId="1CEE94F4" w:rsidR="002278DF" w:rsidRDefault="0079030F" w:rsidP="002278DF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Salgado Filho</w:t>
      </w:r>
      <w:r w:rsidR="002278DF">
        <w:rPr>
          <w:rFonts w:ascii="Arial" w:eastAsia="Calibri" w:hAnsi="Arial" w:cs="Arial"/>
          <w:sz w:val="24"/>
          <w:szCs w:val="24"/>
        </w:rPr>
        <w:t xml:space="preserve">, ____ de ____________ </w:t>
      </w:r>
      <w:proofErr w:type="spellStart"/>
      <w:r w:rsidR="002278DF">
        <w:rPr>
          <w:rFonts w:ascii="Arial" w:eastAsia="Calibri" w:hAnsi="Arial" w:cs="Arial"/>
          <w:sz w:val="24"/>
          <w:szCs w:val="24"/>
        </w:rPr>
        <w:t>de</w:t>
      </w:r>
      <w:proofErr w:type="spellEnd"/>
      <w:r w:rsidR="002278DF">
        <w:rPr>
          <w:rFonts w:ascii="Arial" w:eastAsia="Calibri" w:hAnsi="Arial" w:cs="Arial"/>
          <w:sz w:val="24"/>
          <w:szCs w:val="24"/>
        </w:rPr>
        <w:t xml:space="preserve"> 2024</w:t>
      </w:r>
      <w:r w:rsidR="004467C5">
        <w:rPr>
          <w:rFonts w:ascii="Arial" w:eastAsia="Calibri" w:hAnsi="Arial" w:cs="Arial"/>
          <w:sz w:val="24"/>
          <w:szCs w:val="24"/>
        </w:rPr>
        <w:t>.</w:t>
      </w:r>
    </w:p>
    <w:p w14:paraId="138F6C97" w14:textId="77777777" w:rsidR="002278DF" w:rsidRPr="00CC67A2" w:rsidRDefault="002278DF" w:rsidP="002278DF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045A444" w14:textId="77777777" w:rsidR="002278DF" w:rsidRPr="00CC67A2" w:rsidRDefault="002278DF" w:rsidP="002278DF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ABB7C27" w14:textId="7C074725" w:rsidR="002278DF" w:rsidRPr="00CC67A2" w:rsidRDefault="002278DF" w:rsidP="002278DF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 xml:space="preserve">Assinatura </w:t>
      </w:r>
      <w:r>
        <w:rPr>
          <w:rFonts w:ascii="Arial" w:eastAsia="Calibri" w:hAnsi="Arial" w:cs="Arial"/>
          <w:sz w:val="24"/>
          <w:szCs w:val="24"/>
        </w:rPr>
        <w:t>Responsável Legal ou representante</w:t>
      </w:r>
      <w:r w:rsidR="001972EE">
        <w:rPr>
          <w:rFonts w:ascii="Arial" w:eastAsia="Calibri" w:hAnsi="Arial" w:cs="Arial"/>
          <w:sz w:val="24"/>
          <w:szCs w:val="24"/>
        </w:rPr>
        <w:t xml:space="preserve"> do Grupo/Coletivo</w:t>
      </w:r>
    </w:p>
    <w:p w14:paraId="6898AA67" w14:textId="2581EB94" w:rsidR="002278DF" w:rsidRPr="002278DF" w:rsidRDefault="002278DF" w:rsidP="002278DF">
      <w:pPr>
        <w:widowControl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C67A2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ome Completo do Responsável Legal ou representante</w:t>
      </w:r>
      <w:r w:rsidR="001972EE">
        <w:rPr>
          <w:rFonts w:ascii="Arial" w:eastAsia="Calibri" w:hAnsi="Arial" w:cs="Arial"/>
          <w:sz w:val="24"/>
          <w:szCs w:val="24"/>
        </w:rPr>
        <w:t xml:space="preserve"> do Grupo/Coletivo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481E459D" w14:textId="77777777" w:rsidR="002278DF" w:rsidRPr="00CC67A2" w:rsidRDefault="002278DF" w:rsidP="002278D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2278DF" w:rsidRPr="00CC67A2" w:rsidSect="009C1AF5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CD1F" w14:textId="77777777" w:rsidR="00CC59C8" w:rsidRDefault="00CC59C8" w:rsidP="009C1AF5">
      <w:pPr>
        <w:spacing w:after="0" w:line="240" w:lineRule="auto"/>
      </w:pPr>
      <w:r>
        <w:separator/>
      </w:r>
    </w:p>
  </w:endnote>
  <w:endnote w:type="continuationSeparator" w:id="0">
    <w:p w14:paraId="6D83E0C2" w14:textId="77777777" w:rsidR="00CC59C8" w:rsidRDefault="00CC59C8" w:rsidP="009C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D20" w14:textId="72BC8251" w:rsidR="009C1AF5" w:rsidRDefault="00F53C8D">
    <w:pPr>
      <w:pStyle w:val="Rodap"/>
    </w:pPr>
    <w:r>
      <w:rPr>
        <w:noProof/>
      </w:rPr>
      <w:t xml:space="preserve">                        </w:t>
    </w:r>
    <w:r w:rsidR="009C1AF5">
      <w:rPr>
        <w:noProof/>
      </w:rPr>
      <w:t xml:space="preserve">  </w:t>
    </w:r>
    <w:r w:rsidR="009C1AF5">
      <w:rPr>
        <w:noProof/>
      </w:rPr>
      <w:drawing>
        <wp:inline distT="0" distB="0" distL="0" distR="0" wp14:anchorId="3246740B" wp14:editId="53DE86C3">
          <wp:extent cx="2628900" cy="599955"/>
          <wp:effectExtent l="0" t="0" r="0" b="0"/>
          <wp:docPr id="5723610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592" cy="61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499D" w14:textId="77777777" w:rsidR="00CC59C8" w:rsidRDefault="00CC59C8" w:rsidP="009C1AF5">
      <w:pPr>
        <w:spacing w:after="0" w:line="240" w:lineRule="auto"/>
      </w:pPr>
      <w:r>
        <w:separator/>
      </w:r>
    </w:p>
  </w:footnote>
  <w:footnote w:type="continuationSeparator" w:id="0">
    <w:p w14:paraId="7EF06EA1" w14:textId="77777777" w:rsidR="00CC59C8" w:rsidRDefault="00CC59C8" w:rsidP="009C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42C4" w14:textId="74080534" w:rsidR="009C1AF5" w:rsidRDefault="0079030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0AB53E" wp14:editId="64B35CC5">
          <wp:simplePos x="0" y="0"/>
          <wp:positionH relativeFrom="rightMargin">
            <wp:posOffset>-207010</wp:posOffset>
          </wp:positionH>
          <wp:positionV relativeFrom="paragraph">
            <wp:posOffset>-200660</wp:posOffset>
          </wp:positionV>
          <wp:extent cx="807149" cy="952500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4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AF5">
      <w:rPr>
        <w:noProof/>
      </w:rPr>
      <w:drawing>
        <wp:inline distT="0" distB="0" distL="0" distR="0" wp14:anchorId="27583109" wp14:editId="3E5709A1">
          <wp:extent cx="1743075" cy="789940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174" cy="80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F5"/>
    <w:rsid w:val="00040256"/>
    <w:rsid w:val="00046A8C"/>
    <w:rsid w:val="00084354"/>
    <w:rsid w:val="00114D38"/>
    <w:rsid w:val="001322D8"/>
    <w:rsid w:val="00154A93"/>
    <w:rsid w:val="00156C91"/>
    <w:rsid w:val="001972EE"/>
    <w:rsid w:val="001C5AE7"/>
    <w:rsid w:val="001D4D82"/>
    <w:rsid w:val="001E49AA"/>
    <w:rsid w:val="002278DF"/>
    <w:rsid w:val="002C7DBB"/>
    <w:rsid w:val="002D4117"/>
    <w:rsid w:val="00351A48"/>
    <w:rsid w:val="00357F9E"/>
    <w:rsid w:val="003633FC"/>
    <w:rsid w:val="00377C6E"/>
    <w:rsid w:val="003A2E75"/>
    <w:rsid w:val="003C2A11"/>
    <w:rsid w:val="004467C5"/>
    <w:rsid w:val="0045412F"/>
    <w:rsid w:val="0046636C"/>
    <w:rsid w:val="00544A2D"/>
    <w:rsid w:val="00605CED"/>
    <w:rsid w:val="0062342F"/>
    <w:rsid w:val="0064726A"/>
    <w:rsid w:val="006E3F5C"/>
    <w:rsid w:val="006F65C0"/>
    <w:rsid w:val="00700ECC"/>
    <w:rsid w:val="00730EF7"/>
    <w:rsid w:val="0079030F"/>
    <w:rsid w:val="007941C4"/>
    <w:rsid w:val="00835367"/>
    <w:rsid w:val="0085149C"/>
    <w:rsid w:val="0085285F"/>
    <w:rsid w:val="00876465"/>
    <w:rsid w:val="00924D3E"/>
    <w:rsid w:val="00936303"/>
    <w:rsid w:val="0099694A"/>
    <w:rsid w:val="009C1AF5"/>
    <w:rsid w:val="009C6072"/>
    <w:rsid w:val="009D6BA8"/>
    <w:rsid w:val="00A11649"/>
    <w:rsid w:val="00A11D08"/>
    <w:rsid w:val="00A57AEF"/>
    <w:rsid w:val="00A744AD"/>
    <w:rsid w:val="00AB0A21"/>
    <w:rsid w:val="00AD26C1"/>
    <w:rsid w:val="00AE214F"/>
    <w:rsid w:val="00BA0638"/>
    <w:rsid w:val="00BF27DD"/>
    <w:rsid w:val="00C15777"/>
    <w:rsid w:val="00C15AF3"/>
    <w:rsid w:val="00CB0D5F"/>
    <w:rsid w:val="00CB5C15"/>
    <w:rsid w:val="00CC59C8"/>
    <w:rsid w:val="00CC67A2"/>
    <w:rsid w:val="00D52F53"/>
    <w:rsid w:val="00D54AAF"/>
    <w:rsid w:val="00DA542E"/>
    <w:rsid w:val="00DA7960"/>
    <w:rsid w:val="00DB42D6"/>
    <w:rsid w:val="00E714BC"/>
    <w:rsid w:val="00F275C3"/>
    <w:rsid w:val="00F53C8D"/>
    <w:rsid w:val="00F660B8"/>
    <w:rsid w:val="00F73725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A537C"/>
  <w15:chartTrackingRefBased/>
  <w15:docId w15:val="{F70716E0-72FB-4D05-AB24-B942D6DD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F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1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1AF5"/>
  </w:style>
  <w:style w:type="paragraph" w:styleId="Rodap">
    <w:name w:val="footer"/>
    <w:basedOn w:val="Normal"/>
    <w:link w:val="RodapChar"/>
    <w:uiPriority w:val="99"/>
    <w:unhideWhenUsed/>
    <w:rsid w:val="009C1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AF5"/>
  </w:style>
  <w:style w:type="paragraph" w:styleId="PargrafodaLista">
    <w:name w:val="List Paragraph"/>
    <w:basedOn w:val="Normal"/>
    <w:uiPriority w:val="34"/>
    <w:qFormat/>
    <w:rsid w:val="009C1AF5"/>
    <w:pPr>
      <w:ind w:left="720"/>
      <w:contextualSpacing/>
    </w:pPr>
  </w:style>
  <w:style w:type="table" w:styleId="Tabelacomgrade">
    <w:name w:val="Table Grid"/>
    <w:basedOn w:val="Tabelanormal"/>
    <w:uiPriority w:val="39"/>
    <w:rsid w:val="009C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C1AF5"/>
  </w:style>
  <w:style w:type="character" w:customStyle="1" w:styleId="eop">
    <w:name w:val="eop"/>
    <w:basedOn w:val="Fontepargpadro"/>
    <w:rsid w:val="009C1AF5"/>
  </w:style>
  <w:style w:type="character" w:styleId="Forte">
    <w:name w:val="Strong"/>
    <w:basedOn w:val="Fontepargpadro"/>
    <w:uiPriority w:val="22"/>
    <w:qFormat/>
    <w:rsid w:val="001322D8"/>
    <w:rPr>
      <w:b/>
      <w:bCs/>
    </w:rPr>
  </w:style>
  <w:style w:type="paragraph" w:customStyle="1" w:styleId="textocentralizado">
    <w:name w:val="texto_centralizado"/>
    <w:basedOn w:val="Normal"/>
    <w:rsid w:val="0013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D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2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Nadia Schlosser</dc:creator>
  <cp:keywords/>
  <dc:description/>
  <cp:lastModifiedBy>monica vieira</cp:lastModifiedBy>
  <cp:revision>2</cp:revision>
  <dcterms:created xsi:type="dcterms:W3CDTF">2024-11-12T12:28:00Z</dcterms:created>
  <dcterms:modified xsi:type="dcterms:W3CDTF">2024-11-12T12:28:00Z</dcterms:modified>
</cp:coreProperties>
</file>