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76FA" w14:textId="77777777" w:rsidR="00A42B99" w:rsidRDefault="00A42B99" w:rsidP="00A42B99">
      <w:pPr>
        <w:spacing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E23C3A" w14:textId="77777777" w:rsidR="00A42B99" w:rsidRPr="00E91089" w:rsidRDefault="00A42B99" w:rsidP="00A42B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smallCaps/>
          <w:color w:val="000000"/>
          <w:sz w:val="24"/>
          <w:szCs w:val="24"/>
        </w:rPr>
      </w:pPr>
      <w:r w:rsidRPr="00E91089">
        <w:rPr>
          <w:rFonts w:cstheme="minorHAnsi"/>
          <w:b/>
          <w:smallCaps/>
          <w:color w:val="000000"/>
          <w:sz w:val="24"/>
          <w:szCs w:val="24"/>
        </w:rPr>
        <w:t>EDITAL PARA FOMENTO À EXECUÇÃO DE AÇÕES CULTURAIS (APOIO DIRETO A PROJETOS)</w:t>
      </w:r>
    </w:p>
    <w:p w14:paraId="0D2D23A9" w14:textId="77777777" w:rsidR="00A42B99" w:rsidRPr="00E91089" w:rsidRDefault="00A42B99" w:rsidP="00A42B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91089">
        <w:rPr>
          <w:rFonts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cstheme="minorHAnsi"/>
          <w:b/>
          <w:sz w:val="24"/>
          <w:szCs w:val="24"/>
        </w:rPr>
        <w:t>CHAMAMENTO PÚBLICO Nº 01/2024</w:t>
      </w:r>
    </w:p>
    <w:p w14:paraId="17BDD2C7" w14:textId="77777777" w:rsidR="00A42B99" w:rsidRPr="00E91089" w:rsidRDefault="00A42B99" w:rsidP="00A42B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SALGADO FILHO </w:t>
      </w:r>
      <w:r w:rsidRPr="00E91089">
        <w:rPr>
          <w:rFonts w:cstheme="minorHAnsi"/>
          <w:b/>
          <w:sz w:val="24"/>
          <w:szCs w:val="24"/>
        </w:rPr>
        <w:t>- PARANÁ</w:t>
      </w:r>
    </w:p>
    <w:p w14:paraId="684BE199" w14:textId="77777777" w:rsidR="00A42B99" w:rsidRPr="00E91089" w:rsidRDefault="00A42B99" w:rsidP="00A42B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E910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21AAB75" w14:textId="77777777" w:rsidR="00A42B99" w:rsidRPr="00E91089" w:rsidRDefault="00A42B99" w:rsidP="00A42B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E91089">
        <w:rPr>
          <w:rFonts w:cstheme="minorHAnsi"/>
          <w:color w:val="000000"/>
          <w:sz w:val="24"/>
          <w:szCs w:val="24"/>
        </w:rPr>
        <w:t> </w:t>
      </w:r>
    </w:p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C0D6671" w14:textId="43796B5A" w:rsidR="00470955" w:rsidRDefault="003D40FD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A42B9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28B1D8A" w:rsidR="003D40FD" w:rsidRPr="003A2AF3" w:rsidRDefault="003D40FD" w:rsidP="003A2A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</w:t>
      </w:r>
      <w:r w:rsidR="003A2AF3" w:rsidRPr="00E91089">
        <w:rPr>
          <w:rFonts w:cstheme="minorHAnsi"/>
          <w:b/>
          <w:color w:val="000000"/>
          <w:sz w:val="24"/>
          <w:szCs w:val="24"/>
        </w:rPr>
        <w:t xml:space="preserve">EDITAL DE </w:t>
      </w:r>
      <w:r w:rsidR="003A2AF3" w:rsidRPr="00E91089">
        <w:rPr>
          <w:rFonts w:cstheme="minorHAnsi"/>
          <w:b/>
          <w:sz w:val="24"/>
          <w:szCs w:val="24"/>
        </w:rPr>
        <w:t>CHAMAMENTO PÚBLICO Nº 01/2024</w:t>
      </w:r>
      <w:r w:rsidR="003A2AF3">
        <w:rPr>
          <w:rFonts w:cstheme="minorHAnsi"/>
          <w:b/>
          <w:sz w:val="24"/>
          <w:szCs w:val="24"/>
        </w:rPr>
        <w:t xml:space="preserve">, da Politica Aldir Blanc – PNAB, </w:t>
      </w:r>
      <w:r>
        <w:rPr>
          <w:rFonts w:ascii="Calibri" w:hAnsi="Calibri" w:cs="Calibri"/>
          <w:color w:val="000000"/>
          <w:sz w:val="27"/>
          <w:szCs w:val="27"/>
        </w:rPr>
        <w:t>que</w:t>
      </w:r>
      <w:r w:rsidR="003A2AF3">
        <w:rPr>
          <w:rFonts w:ascii="Calibri" w:hAnsi="Calibri" w:cs="Calibri"/>
          <w:color w:val="000000"/>
          <w:sz w:val="27"/>
          <w:szCs w:val="27"/>
        </w:rPr>
        <w:t xml:space="preserve"> sou ________________________________</w:t>
      </w:r>
      <w:r>
        <w:rPr>
          <w:rFonts w:ascii="Calibri" w:hAnsi="Calibri" w:cs="Calibri"/>
          <w:color w:val="000000"/>
          <w:sz w:val="27"/>
          <w:szCs w:val="27"/>
        </w:rPr>
        <w:t>(informar se é NEGRO OU INDÍGENA).</w:t>
      </w:r>
    </w:p>
    <w:p w14:paraId="7740FAF9" w14:textId="3760258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AD25E26" w14:textId="77777777" w:rsidR="003A2AF3" w:rsidRDefault="003A2AF3" w:rsidP="003A2AF3">
      <w:pPr>
        <w:pStyle w:val="textojustific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E8D5C19" w14:textId="11E978F3" w:rsidR="003A2AF3" w:rsidRDefault="003A2AF3" w:rsidP="003A2AF3">
      <w:pPr>
        <w:pStyle w:val="textojustific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DATA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4B42D28" w14:textId="77777777" w:rsidR="003A2AF3" w:rsidRDefault="003A2AF3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93A9E15" w14:textId="77777777" w:rsidR="003A2AF3" w:rsidRDefault="003A2AF3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8F34F23" w14:textId="7260953F" w:rsidR="00D05A57" w:rsidRPr="003A2AF3" w:rsidRDefault="003A2AF3" w:rsidP="003A2AF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</w:r>
      <w:r w:rsidR="003D40FD">
        <w:rPr>
          <w:rFonts w:ascii="Calibri" w:hAnsi="Calibri" w:cs="Calibri"/>
          <w:color w:val="000000"/>
          <w:sz w:val="27"/>
          <w:szCs w:val="27"/>
        </w:rPr>
        <w:t>ASSINATURA DO DECLARANTE</w:t>
      </w:r>
    </w:p>
    <w:sectPr w:rsidR="00D05A57" w:rsidRPr="003A2AF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C823" w14:textId="77777777" w:rsidR="003D23A1" w:rsidRDefault="003D23A1" w:rsidP="00D410A4">
      <w:pPr>
        <w:spacing w:after="0" w:line="240" w:lineRule="auto"/>
      </w:pPr>
      <w:r>
        <w:separator/>
      </w:r>
    </w:p>
  </w:endnote>
  <w:endnote w:type="continuationSeparator" w:id="0">
    <w:p w14:paraId="04A88E7D" w14:textId="77777777" w:rsidR="003D23A1" w:rsidRDefault="003D23A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AB56" w14:textId="77777777" w:rsidR="003D23A1" w:rsidRDefault="003D23A1" w:rsidP="00D410A4">
      <w:pPr>
        <w:spacing w:after="0" w:line="240" w:lineRule="auto"/>
      </w:pPr>
      <w:r>
        <w:separator/>
      </w:r>
    </w:p>
  </w:footnote>
  <w:footnote w:type="continuationSeparator" w:id="0">
    <w:p w14:paraId="68CE45E3" w14:textId="77777777" w:rsidR="003D23A1" w:rsidRDefault="003D23A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C3F0" w14:textId="078F9110" w:rsidR="00D410A4" w:rsidRDefault="00A42B99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9BCD8CC" wp14:editId="3C4B34B5">
          <wp:simplePos x="0" y="0"/>
          <wp:positionH relativeFrom="rightMargin">
            <wp:align>left</wp:align>
          </wp:positionH>
          <wp:positionV relativeFrom="paragraph">
            <wp:posOffset>-430530</wp:posOffset>
          </wp:positionV>
          <wp:extent cx="807149" cy="952500"/>
          <wp:effectExtent l="0" t="0" r="0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49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0A4"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292EB0"/>
    <w:rsid w:val="003A2AF3"/>
    <w:rsid w:val="003B2D1E"/>
    <w:rsid w:val="003D23A1"/>
    <w:rsid w:val="003D40FD"/>
    <w:rsid w:val="00470955"/>
    <w:rsid w:val="006C0E97"/>
    <w:rsid w:val="006C5692"/>
    <w:rsid w:val="00A42B99"/>
    <w:rsid w:val="00A50960"/>
    <w:rsid w:val="00BE00AA"/>
    <w:rsid w:val="00D05A57"/>
    <w:rsid w:val="00D410A4"/>
    <w:rsid w:val="00DC51A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monica vieira</cp:lastModifiedBy>
  <cp:revision>11</cp:revision>
  <dcterms:created xsi:type="dcterms:W3CDTF">2023-06-29T14:55:00Z</dcterms:created>
  <dcterms:modified xsi:type="dcterms:W3CDTF">2024-11-11T20:09:00Z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